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  <w:t>024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  <w:t>人工智能与计算机学院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社会奖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  <w:t>助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学金学生获奖情况公示表</w:t>
      </w:r>
    </w:p>
    <w:p>
      <w:pPr>
        <w:widowControl/>
        <w:jc w:val="center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</w:p>
    <w:p>
      <w:pPr>
        <w:widowControl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1、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南通大学方氏奖学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金：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甄 佳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</w:p>
    <w:p>
      <w:pPr>
        <w:widowControl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2、南通大学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金轮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奖学金：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徐鹏飞  黄一麟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南通大学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中天科技奖学金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李治贤  周 鑫  薛 敏</w:t>
      </w:r>
    </w:p>
    <w:p>
      <w:pPr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南通大学江苏银行南通分行教育奖学金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张广倍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  </w:t>
      </w:r>
    </w:p>
    <w:p>
      <w:pP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5、南通大学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文峰教育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奖学金：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王 烁</w:t>
      </w:r>
    </w:p>
    <w:p>
      <w:pPr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</w:p>
    <w:p>
      <w:pPr>
        <w:numPr>
          <w:ilvl w:val="0"/>
          <w:numId w:val="2"/>
        </w:numPr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南通大学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莫文隋助学金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刘 钰  魏之凯  任 妙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</w:p>
    <w:p>
      <w:pPr>
        <w:numPr>
          <w:ilvl w:val="0"/>
          <w:numId w:val="2"/>
        </w:numPr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南通大学王子助学金：肖如航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</w:p>
    <w:p>
      <w:pPr>
        <w:numPr>
          <w:ilvl w:val="0"/>
          <w:numId w:val="2"/>
        </w:numPr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南通大学王子奖学金：吴小丽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</w:p>
    <w:p>
      <w:pPr>
        <w:numPr>
          <w:ilvl w:val="0"/>
          <w:numId w:val="2"/>
        </w:numPr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南通大学彭商励志奖学金：苏扬鸣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</w:p>
    <w:p>
      <w:pPr>
        <w:numPr>
          <w:ilvl w:val="0"/>
          <w:numId w:val="2"/>
        </w:numPr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南通大学瑞华启梦奖学金：孙海贝  周玉虎  程文静  罗怡峰  刘俊  吴佳委  周 鑫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</w:p>
    <w:p>
      <w:pPr>
        <w:numPr>
          <w:ilvl w:val="0"/>
          <w:numId w:val="2"/>
        </w:numPr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南通大学祥春助学金：马育茹  牧云天  苏欣宇</w:t>
      </w:r>
    </w:p>
    <w:p>
      <w:pPr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3467C8"/>
    <w:multiLevelType w:val="singleLevel"/>
    <w:tmpl w:val="933467C8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9A06D1C9"/>
    <w:multiLevelType w:val="singleLevel"/>
    <w:tmpl w:val="9A06D1C9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81C78"/>
    <w:rsid w:val="0EA67017"/>
    <w:rsid w:val="1A0F4288"/>
    <w:rsid w:val="1B881C78"/>
    <w:rsid w:val="29CA475F"/>
    <w:rsid w:val="2EF41741"/>
    <w:rsid w:val="6FC6486F"/>
    <w:rsid w:val="77AF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2024-12-18T01:30:00Z</dcterms:created>
  <dc:creator>admin</dc:creator>
  <cp:lastModifiedBy>admin</cp:lastModifiedBy>
  <dcterms:modified xsi:type="dcterms:W3CDTF">2024-12-18T07:23:56Z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E411C304C2044A2CA773B23FED86B301</vt:lpwstr>
  </property>
</Properties>
</file>