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E11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人工智能与计算机学院审核认定特殊学术专长学生</w:t>
      </w:r>
    </w:p>
    <w:p w14:paraId="32D2D7B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名  单  公  示</w:t>
      </w:r>
    </w:p>
    <w:p w14:paraId="32754DA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4"/>
        <w:tblW w:w="7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970"/>
        <w:gridCol w:w="1510"/>
        <w:gridCol w:w="2640"/>
        <w:gridCol w:w="1230"/>
      </w:tblGrid>
      <w:tr w14:paraId="4254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答辩结果</w:t>
            </w:r>
          </w:p>
        </w:tc>
      </w:tr>
      <w:tr w14:paraId="1E8B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陈雪娇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2015110322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494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李治贤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2015110342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06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陆思燕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2112110306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CE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2130110341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CE4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叶晓明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2112110358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8C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张咏梓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2112110362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09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张婍妍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2130110429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68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徐鹏飞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2130110476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28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廖志远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2130110438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8C7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2130110450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67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2130110545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A4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2034110545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27EB5C07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zc1MDdhMjg2MzI1OGFiZWFlN2I2NDQyMzFmMTMifQ=="/>
  </w:docVars>
  <w:rsids>
    <w:rsidRoot w:val="540B50C0"/>
    <w:rsid w:val="1E036392"/>
    <w:rsid w:val="20915ED7"/>
    <w:rsid w:val="290625DE"/>
    <w:rsid w:val="2AC22ED1"/>
    <w:rsid w:val="2DED6716"/>
    <w:rsid w:val="316D2048"/>
    <w:rsid w:val="36581519"/>
    <w:rsid w:val="386212C5"/>
    <w:rsid w:val="42B71375"/>
    <w:rsid w:val="44E5721A"/>
    <w:rsid w:val="4A176B9D"/>
    <w:rsid w:val="540B50C0"/>
    <w:rsid w:val="56FA587C"/>
    <w:rsid w:val="69765236"/>
    <w:rsid w:val="6E4A03A2"/>
    <w:rsid w:val="6FA10A90"/>
    <w:rsid w:val="7439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418</Characters>
  <Lines>0</Lines>
  <Paragraphs>0</Paragraphs>
  <TotalTime>2</TotalTime>
  <ScaleCrop>false</ScaleCrop>
  <LinksUpToDate>false</LinksUpToDate>
  <CharactersWithSpaces>424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2024-09-14T10:44:00Z</dcterms:created>
  <dc:creator>可可</dc:creator>
  <cp:lastModifiedBy>Sent grd ou</cp:lastModifiedBy>
  <cp:lastPrinted>2024-09-17T02:45:00Z</cp:lastPrinted>
  <dcterms:modified xsi:type="dcterms:W3CDTF">2024-09-17T03:23:45Z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8F63231139924A1B885A7B948563D8DD_13</vt:lpwstr>
  </property>
</Properties>
</file>